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5D65C" w14:textId="6A1FDA46" w:rsidR="00DD38DF" w:rsidRPr="00D044F1" w:rsidRDefault="00D044F1">
      <w:pPr>
        <w:rPr>
          <w:b/>
          <w:bCs/>
        </w:rPr>
      </w:pPr>
      <w:r w:rsidRPr="00D044F1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7CE955A" wp14:editId="4E82244F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174740" cy="4495800"/>
            <wp:effectExtent l="0" t="0" r="0" b="0"/>
            <wp:wrapSquare wrapText="bothSides"/>
            <wp:docPr id="411" name="Billede 411" descr="Et billede, der indeholder tekst, diagram, Font/skrifttype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Billede 411" descr="Et billede, der indeholder tekst, diagram, Font/skrifttype, skærmbilled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74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44F1">
        <w:rPr>
          <w:b/>
          <w:bCs/>
        </w:rPr>
        <w:t>Konflikttrappen</w:t>
      </w:r>
      <w:r>
        <w:rPr>
          <w:b/>
          <w:bCs/>
        </w:rPr>
        <w:t xml:space="preserve"> - handput</w:t>
      </w:r>
    </w:p>
    <w:sectPr w:rsidR="00DD38DF" w:rsidRPr="00D044F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F1"/>
    <w:rsid w:val="004E7430"/>
    <w:rsid w:val="00D044F1"/>
    <w:rsid w:val="00DD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E7987"/>
  <w15:chartTrackingRefBased/>
  <w15:docId w15:val="{64D11FC0-B130-4B48-A25F-BE1C36A2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Hornstrup Dahl</dc:creator>
  <cp:keywords/>
  <dc:description/>
  <cp:lastModifiedBy>Gitte Hornstrup Dahl</cp:lastModifiedBy>
  <cp:revision>1</cp:revision>
  <dcterms:created xsi:type="dcterms:W3CDTF">2023-06-20T14:47:00Z</dcterms:created>
  <dcterms:modified xsi:type="dcterms:W3CDTF">2023-06-20T14:48:00Z</dcterms:modified>
</cp:coreProperties>
</file>